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FA" w:rsidRDefault="00FA57FA" w:rsidP="00FA57F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A57FA" w:rsidRPr="00FA57FA" w:rsidRDefault="00FA57FA" w:rsidP="00FA5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                                                                                                                                                                </w:t>
      </w:r>
      <w:r w:rsidRPr="00FA57FA">
        <w:rPr>
          <w:rFonts w:ascii="Times New Roman" w:hAnsi="Times New Roman" w:cs="Times New Roman"/>
          <w:sz w:val="28"/>
          <w:szCs w:val="28"/>
        </w:rPr>
        <w:t>«Таблица 1»</w:t>
      </w:r>
    </w:p>
    <w:p w:rsidR="00FA57FA" w:rsidRPr="004C7B39" w:rsidRDefault="00FA57FA" w:rsidP="00FA57FA">
      <w:pPr>
        <w:jc w:val="center"/>
        <w:rPr>
          <w:rFonts w:ascii="Times New Roman" w:hAnsi="Times New Roman" w:cs="Times New Roman"/>
          <w:sz w:val="32"/>
          <w:szCs w:val="32"/>
        </w:rPr>
      </w:pPr>
      <w:r w:rsidRPr="004C7B39">
        <w:rPr>
          <w:rFonts w:ascii="Times New Roman" w:hAnsi="Times New Roman" w:cs="Times New Roman"/>
          <w:sz w:val="32"/>
          <w:szCs w:val="32"/>
        </w:rPr>
        <w:t>Сравнительная характеристика различных типов мечей</w:t>
      </w:r>
    </w:p>
    <w:tbl>
      <w:tblPr>
        <w:tblW w:w="15735" w:type="dxa"/>
        <w:tblInd w:w="-423" w:type="dxa"/>
        <w:tblCellMar>
          <w:left w:w="0" w:type="dxa"/>
          <w:right w:w="0" w:type="dxa"/>
        </w:tblCellMar>
        <w:tblLook w:val="04A0"/>
      </w:tblPr>
      <w:tblGrid>
        <w:gridCol w:w="2694"/>
        <w:gridCol w:w="3485"/>
        <w:gridCol w:w="1488"/>
        <w:gridCol w:w="1913"/>
        <w:gridCol w:w="1109"/>
        <w:gridCol w:w="2511"/>
        <w:gridCol w:w="2535"/>
      </w:tblGrid>
      <w:tr w:rsidR="00FA57FA" w:rsidRPr="00FA57FA" w:rsidTr="005D092D">
        <w:trPr>
          <w:trHeight w:val="987"/>
        </w:trPr>
        <w:tc>
          <w:tcPr>
            <w:tcW w:w="2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Тип  меча </w:t>
            </w:r>
          </w:p>
        </w:tc>
        <w:tc>
          <w:tcPr>
            <w:tcW w:w="13041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Части меча </w:t>
            </w:r>
          </w:p>
        </w:tc>
      </w:tr>
      <w:tr w:rsidR="00FA57FA" w:rsidRPr="00FA57FA" w:rsidTr="005D092D">
        <w:trPr>
          <w:trHeight w:val="957"/>
        </w:trPr>
        <w:tc>
          <w:tcPr>
            <w:tcW w:w="2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Навершие</w:t>
            </w:r>
            <w:proofErr w:type="spellEnd"/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(яблоко) </w:t>
            </w:r>
          </w:p>
        </w:tc>
        <w:tc>
          <w:tcPr>
            <w:tcW w:w="14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Рукоять</w:t>
            </w:r>
          </w:p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</w:t>
            </w:r>
            <w:proofErr w:type="gramEnd"/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гарда </w:t>
            </w:r>
          </w:p>
        </w:tc>
        <w:tc>
          <w:tcPr>
            <w:tcW w:w="1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дол </w:t>
            </w:r>
          </w:p>
        </w:tc>
        <w:tc>
          <w:tcPr>
            <w:tcW w:w="25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Лезвие</w:t>
            </w:r>
          </w:p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</w:t>
            </w:r>
          </w:p>
        </w:tc>
        <w:tc>
          <w:tcPr>
            <w:tcW w:w="25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острие </w:t>
            </w:r>
          </w:p>
        </w:tc>
      </w:tr>
      <w:tr w:rsidR="00FA57FA" w:rsidRPr="00FA57FA" w:rsidTr="005D092D">
        <w:trPr>
          <w:trHeight w:val="1778"/>
        </w:trPr>
        <w:tc>
          <w:tcPr>
            <w:tcW w:w="2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каролингский </w:t>
            </w:r>
          </w:p>
        </w:tc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Массивное, </w:t>
            </w:r>
          </w:p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состоит из 2 частей. 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9-10 </w:t>
            </w:r>
          </w:p>
        </w:tc>
        <w:tc>
          <w:tcPr>
            <w:tcW w:w="19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Прямая или изогнутая 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и - </w:t>
            </w:r>
          </w:p>
        </w:tc>
        <w:tc>
          <w:tcPr>
            <w:tcW w:w="2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4C7B39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Широкое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длиной 43-6</w:t>
            </w:r>
            <w:r w:rsidR="00FA57FA"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Лопатооб</w:t>
            </w: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  <w:proofErr w:type="spellEnd"/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57FA" w:rsidRPr="00FA57FA" w:rsidTr="005D092D">
        <w:trPr>
          <w:trHeight w:val="1778"/>
        </w:trPr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FA5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романский</w:t>
            </w:r>
          </w:p>
        </w:tc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Небольшое, цельное, полукруглое. 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12 и более </w:t>
            </w:r>
          </w:p>
        </w:tc>
        <w:tc>
          <w:tcPr>
            <w:tcW w:w="19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изогнутая 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</w:p>
        </w:tc>
        <w:tc>
          <w:tcPr>
            <w:tcW w:w="2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4C7B39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Узкое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длиной  70-7</w:t>
            </w:r>
            <w:r w:rsidR="00FA57FA"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Зауженное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лопатооб</w:t>
            </w: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  <w:proofErr w:type="spellEnd"/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57FA" w:rsidRPr="00FA57FA" w:rsidTr="00FA57FA">
        <w:trPr>
          <w:trHeight w:val="464"/>
        </w:trPr>
        <w:tc>
          <w:tcPr>
            <w:tcW w:w="2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готический </w:t>
            </w:r>
          </w:p>
        </w:tc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>Среднее,</w:t>
            </w:r>
            <w:r w:rsidR="001A4D03">
              <w:rPr>
                <w:rFonts w:ascii="Times New Roman" w:hAnsi="Times New Roman" w:cs="Times New Roman"/>
                <w:sz w:val="28"/>
                <w:szCs w:val="28"/>
              </w:rPr>
              <w:t xml:space="preserve"> форма рыбьего хвоста или груши</w:t>
            </w: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4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12 и более </w:t>
            </w:r>
          </w:p>
        </w:tc>
        <w:tc>
          <w:tcPr>
            <w:tcW w:w="19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>В виде восьмёрки или буквы «</w:t>
            </w:r>
            <w:r w:rsidRPr="00FA57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</w:p>
        </w:tc>
        <w:tc>
          <w:tcPr>
            <w:tcW w:w="25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4C7B39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Узкое, длиной 40-5</w:t>
            </w:r>
            <w:r w:rsidR="00FA57FA"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25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57FA" w:rsidRPr="00FA57FA" w:rsidRDefault="00FA57FA" w:rsidP="005D0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7FA">
              <w:rPr>
                <w:rFonts w:ascii="Times New Roman" w:hAnsi="Times New Roman" w:cs="Times New Roman"/>
                <w:sz w:val="28"/>
                <w:szCs w:val="28"/>
              </w:rPr>
              <w:t xml:space="preserve">Выраженное </w:t>
            </w:r>
          </w:p>
        </w:tc>
      </w:tr>
    </w:tbl>
    <w:p w:rsidR="006F62B9" w:rsidRPr="00FA57FA" w:rsidRDefault="006F62B9" w:rsidP="00FA57FA">
      <w:pPr>
        <w:jc w:val="center"/>
      </w:pPr>
    </w:p>
    <w:sectPr w:rsidR="006F62B9" w:rsidRPr="00FA57FA" w:rsidSect="00FA57FA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A57FA"/>
    <w:rsid w:val="001A4D03"/>
    <w:rsid w:val="004C7B39"/>
    <w:rsid w:val="006F62B9"/>
    <w:rsid w:val="00FA5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72D26-0982-49BD-BE1B-E7C7CE23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3</cp:revision>
  <dcterms:created xsi:type="dcterms:W3CDTF">2018-11-21T19:17:00Z</dcterms:created>
  <dcterms:modified xsi:type="dcterms:W3CDTF">2018-11-22T20:22:00Z</dcterms:modified>
</cp:coreProperties>
</file>